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Department Of Economics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 Links</w:t>
      </w:r>
      <w:proofErr w:type="gramEnd"/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Bridge Course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Economics </w:t>
      </w:r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Brochure Links</w:t>
      </w:r>
    </w:p>
    <w:p w:rsidR="00461894" w:rsidRDefault="000C01AF" w:rsidP="00461894">
      <w:pPr>
        <w:pStyle w:val="NormalWeb"/>
        <w:spacing w:before="240" w:beforeAutospacing="0" w:after="240" w:afterAutospacing="0"/>
      </w:pPr>
      <w:hyperlink r:id="rId4" w:history="1">
        <w:r w:rsidR="00461894">
          <w:rPr>
            <w:rStyle w:val="Hyperlink"/>
            <w:rFonts w:ascii="Arial" w:hAnsi="Arial" w:cs="Arial"/>
            <w:color w:val="1155CC"/>
            <w:sz w:val="22"/>
            <w:szCs w:val="22"/>
          </w:rPr>
          <w:t>https://docs.google.com/presentation/d/1dj8aTBgMaQq5HSfVlTd-3YK7wnGJNnSfzIXxY0us6-E/edit?usp=sharing</w:t>
        </w:r>
      </w:hyperlink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Google Class Room Link</w:t>
      </w:r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Bridge Course Date - 7/12/2021 to 21/12/2021</w:t>
      </w:r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hyperlink r:id="rId5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https://classroom.google.com/c/NDM3Mzk2ODAyNTUx?cjc=7mlqf5h</w:t>
        </w:r>
      </w:hyperlink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Day 1   </w:t>
      </w:r>
      <w:hyperlink r:id="rId6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https://classroom.google.com/u/0/w/NDM3Mzk2ODAyNTUx/tc/NDQyNjYwMzg1Mzg3</w:t>
        </w:r>
      </w:hyperlink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Day 2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  </w:t>
      </w:r>
      <w:proofErr w:type="gramEnd"/>
      <w:r>
        <w:fldChar w:fldCharType="begin"/>
      </w:r>
      <w:r>
        <w:instrText xml:space="preserve"> HYPERLINK "https://classroom.google.com/u/0/w/NDM3Mzk2ODAyNTUx/tc/NDQwMzQyMjA1ODUy" </w:instrText>
      </w:r>
      <w:r>
        <w:fldChar w:fldCharType="separate"/>
      </w:r>
      <w:r>
        <w:rPr>
          <w:rStyle w:val="Hyperlink"/>
          <w:rFonts w:ascii="Arial" w:hAnsi="Arial" w:cs="Arial"/>
          <w:color w:val="1155CC"/>
          <w:sz w:val="22"/>
          <w:szCs w:val="22"/>
        </w:rPr>
        <w:t>https://classroom.google.com/u/0/w/NDM3Mzk2ODAyNTUx/tc/NDQwMzQyMjA1ODUy</w:t>
      </w:r>
      <w:r>
        <w:fldChar w:fldCharType="end"/>
      </w:r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Day 3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  </w:t>
      </w:r>
      <w:proofErr w:type="gramEnd"/>
      <w:r>
        <w:fldChar w:fldCharType="begin"/>
      </w:r>
      <w:r>
        <w:instrText xml:space="preserve"> HYPERLINK "https://classroom.google.com/u/0/w/NDM3Mzk2ODAyNTUx/tc/NDQ2MDc4NTA2NDU3" </w:instrText>
      </w:r>
      <w:r>
        <w:fldChar w:fldCharType="separate"/>
      </w:r>
      <w:r>
        <w:rPr>
          <w:rStyle w:val="Hyperlink"/>
          <w:rFonts w:ascii="Arial" w:hAnsi="Arial" w:cs="Arial"/>
          <w:color w:val="1155CC"/>
          <w:sz w:val="22"/>
          <w:szCs w:val="22"/>
        </w:rPr>
        <w:t>https://classroom.google.com/u/0/w/NDM3Mzk2ODAyNTUx/tc/NDQ2MDc4NTA2NDU3</w:t>
      </w:r>
      <w:r>
        <w:fldChar w:fldCharType="end"/>
      </w:r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Day 4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  </w:t>
      </w:r>
      <w:proofErr w:type="gramEnd"/>
      <w:r>
        <w:fldChar w:fldCharType="begin"/>
      </w:r>
      <w:r>
        <w:instrText xml:space="preserve"> HYPERLINK "https://classroom.google.com/u/0/w/NDM3Mzk2ODAyNTUx/tc/NDQ2MDg2ODU2OTAx" </w:instrText>
      </w:r>
      <w:r>
        <w:fldChar w:fldCharType="separate"/>
      </w:r>
      <w:r>
        <w:rPr>
          <w:rStyle w:val="Hyperlink"/>
          <w:rFonts w:ascii="Arial" w:hAnsi="Arial" w:cs="Arial"/>
          <w:color w:val="1155CC"/>
          <w:sz w:val="22"/>
          <w:szCs w:val="22"/>
        </w:rPr>
        <w:t>https://classroom.google.com/u/0/w/NDM3Mzk2ODAyNTUx/tc/NDQ2MDg2ODU2OTAx</w:t>
      </w:r>
      <w:r>
        <w:fldChar w:fldCharType="end"/>
      </w:r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Day 5 </w:t>
      </w:r>
      <w:hyperlink r:id="rId7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https://classroom.google.com/u/0/w/NDM3Mzk2ODAyNTUx/tc/NDMxNDM3OTMyMTM3</w:t>
        </w:r>
      </w:hyperlink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Day 6 </w:t>
      </w:r>
      <w:hyperlink r:id="rId8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https://classroom.google.com/u/0/w/NDM3Mzk2ODAyNTUx/tc/NDQ5NTI3MzM5MjQ0</w:t>
        </w:r>
      </w:hyperlink>
    </w:p>
    <w:p w:rsidR="000C01AF" w:rsidRPr="000C01AF" w:rsidRDefault="000C01AF" w:rsidP="00461894">
      <w:pPr>
        <w:pStyle w:val="NormalWeb"/>
        <w:spacing w:before="240" w:beforeAutospacing="0" w:after="240" w:afterAutospacing="0"/>
      </w:pPr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E Content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Economics</w:t>
      </w:r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Links</w:t>
      </w:r>
    </w:p>
    <w:p w:rsidR="00461894" w:rsidRDefault="000C01AF" w:rsidP="00461894">
      <w:pPr>
        <w:pStyle w:val="NormalWeb"/>
        <w:spacing w:before="240" w:beforeAutospacing="0" w:after="240" w:afterAutospacing="0"/>
      </w:pPr>
      <w:hyperlink r:id="rId9" w:history="1">
        <w:r w:rsidR="00461894">
          <w:rPr>
            <w:rStyle w:val="Hyperlink"/>
            <w:rFonts w:ascii="Arial" w:hAnsi="Arial" w:cs="Arial"/>
            <w:color w:val="1155CC"/>
            <w:sz w:val="22"/>
            <w:szCs w:val="22"/>
          </w:rPr>
          <w:t>https://docs.google.com/document/d/16qiEfq76BfnXTyku1LHlVYf_wbUNEhyeEPJ0Q8Rn47A/edit?usp=sharing</w:t>
        </w:r>
      </w:hyperlink>
    </w:p>
    <w:p w:rsidR="00BB0AA4" w:rsidRDefault="00BB0AA4" w:rsidP="00461894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:rsidR="00BB0AA4" w:rsidRDefault="00BB0AA4" w:rsidP="00461894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:rsidR="000C01AF" w:rsidRDefault="000C01AF" w:rsidP="00461894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:rsidR="000C01AF" w:rsidRDefault="000C01AF" w:rsidP="00461894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:rsidR="000C01AF" w:rsidRDefault="000C01AF" w:rsidP="00461894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:rsidR="000C01AF" w:rsidRDefault="000C01AF" w:rsidP="00461894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0C01AF" w:rsidRDefault="000C01AF" w:rsidP="00461894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:rsidR="000C01AF" w:rsidRDefault="000C01AF" w:rsidP="00461894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:rsidR="00BB0AA4" w:rsidRDefault="00BB0AA4" w:rsidP="00461894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FDP1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 3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June 2020 to 10th June 2020 </w:t>
      </w:r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Google Classroom Link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  </w:t>
      </w:r>
      <w:proofErr w:type="gramEnd"/>
      <w:r>
        <w:fldChar w:fldCharType="begin"/>
      </w:r>
      <w:r>
        <w:instrText xml:space="preserve"> HYPERLINK "https://classroom.google.com/c/MTA3MjY0NjI1Mzk5?cjc=gd6llwt" </w:instrText>
      </w:r>
      <w:r>
        <w:fldChar w:fldCharType="separate"/>
      </w:r>
      <w:r>
        <w:rPr>
          <w:rStyle w:val="Hyperlink"/>
          <w:rFonts w:ascii="Arial" w:hAnsi="Arial" w:cs="Arial"/>
          <w:color w:val="1155CC"/>
          <w:sz w:val="22"/>
          <w:szCs w:val="22"/>
        </w:rPr>
        <w:t>https://classroom.google.com/c/MTA3MjY0NjI1Mzk5?cjc=gd6llwt</w:t>
      </w:r>
      <w:r>
        <w:fldChar w:fldCharType="end"/>
      </w:r>
    </w:p>
    <w:p w:rsidR="00461894" w:rsidRDefault="00461894" w:rsidP="00461894"/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FDP 2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 13TH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JUNE 2020 TO 20 JUNE 2020</w:t>
      </w:r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Google Class Room Link - </w:t>
      </w:r>
      <w:hyperlink r:id="rId10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https://classroom.google.com/c/MTA3MzAyNjcxOTA2?cjc=v4ymeuz</w:t>
        </w:r>
      </w:hyperlink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FDP VIDEO LECTURES LINKS -</w:t>
      </w:r>
    </w:p>
    <w:p w:rsidR="00461894" w:rsidRDefault="000C01AF" w:rsidP="00461894">
      <w:pPr>
        <w:pStyle w:val="NormalWeb"/>
        <w:spacing w:before="240" w:beforeAutospacing="0" w:after="240" w:afterAutospacing="0"/>
      </w:pPr>
      <w:hyperlink r:id="rId11" w:history="1">
        <w:r w:rsidR="00461894">
          <w:rPr>
            <w:rStyle w:val="Hyperlink"/>
            <w:rFonts w:ascii="Arial" w:hAnsi="Arial" w:cs="Arial"/>
            <w:color w:val="1155CC"/>
            <w:sz w:val="22"/>
            <w:szCs w:val="22"/>
          </w:rPr>
          <w:t>https://drive.google.com/drive/folders/1bbcAK1aMuBRFKDYuHEaGK3lViEupWk6H?usp=sharing</w:t>
        </w:r>
      </w:hyperlink>
    </w:p>
    <w:p w:rsidR="00461894" w:rsidRDefault="00461894" w:rsidP="00461894">
      <w:pPr>
        <w:spacing w:after="240"/>
      </w:pPr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Competitive Guidance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Center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Google Class Room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LInk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  Session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2020 </w:t>
      </w:r>
    </w:p>
    <w:p w:rsidR="00461894" w:rsidRDefault="000C01AF" w:rsidP="00461894">
      <w:pPr>
        <w:pStyle w:val="NormalWeb"/>
        <w:spacing w:before="240" w:beforeAutospacing="0" w:after="240" w:afterAutospacing="0"/>
      </w:pPr>
      <w:hyperlink r:id="rId12" w:history="1">
        <w:r w:rsidR="00461894">
          <w:rPr>
            <w:rStyle w:val="Hyperlink"/>
            <w:rFonts w:ascii="Arial" w:hAnsi="Arial" w:cs="Arial"/>
            <w:color w:val="1155CC"/>
            <w:sz w:val="22"/>
            <w:szCs w:val="22"/>
          </w:rPr>
          <w:t>https://classroom.google.com/c/Njc0NzczMzU1MjVa?cjc=u2jxfpk</w:t>
        </w:r>
      </w:hyperlink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 Competitive Guidance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Center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  Google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Class Room Link session 2021-22  </w:t>
      </w:r>
    </w:p>
    <w:p w:rsidR="00461894" w:rsidRDefault="00461894" w:rsidP="00461894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hyperlink r:id="rId13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https://classroom.google.com/c/MzYwOTUzNjY4NzQz?cjc=cxo3puq</w:t>
        </w:r>
      </w:hyperlink>
    </w:p>
    <w:p w:rsidR="00E84000" w:rsidRDefault="00E84000"/>
    <w:p w:rsidR="00E84000" w:rsidRDefault="00E84000"/>
    <w:p w:rsidR="00E84000" w:rsidRDefault="00E84000"/>
    <w:p w:rsidR="00E84000" w:rsidRDefault="00E84000"/>
    <w:p w:rsidR="00E84000" w:rsidRDefault="00E84000"/>
    <w:p w:rsidR="00E84000" w:rsidRDefault="00E84000"/>
    <w:sectPr w:rsidR="00E84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00"/>
    <w:rsid w:val="000C01AF"/>
    <w:rsid w:val="00461894"/>
    <w:rsid w:val="00BB0AA4"/>
    <w:rsid w:val="00E07A70"/>
    <w:rsid w:val="00E84000"/>
    <w:rsid w:val="00F2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92F94-34A4-4E3C-AD72-AA85D5DA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00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w/NDM3Mzk2ODAyNTUx/tc/NDQ5NTI3MzM5MjQ0" TargetMode="External"/><Relationship Id="rId13" Type="http://schemas.openxmlformats.org/officeDocument/2006/relationships/hyperlink" Target="https://classroom.google.com/c/MzYwOTUzNjY4NzQz?cjc=cxo3pu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u/0/w/NDM3Mzk2ODAyNTUx/tc/NDMxNDM3OTMyMTM3" TargetMode="External"/><Relationship Id="rId12" Type="http://schemas.openxmlformats.org/officeDocument/2006/relationships/hyperlink" Target="https://classroom.google.com/c/Njc0NzczMzU1MjVa?cjc=u2jxf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w/NDM3Mzk2ODAyNTUx/tc/NDQyNjYwMzg1Mzg3" TargetMode="External"/><Relationship Id="rId11" Type="http://schemas.openxmlformats.org/officeDocument/2006/relationships/hyperlink" Target="https://drive.google.com/drive/folders/1bbcAK1aMuBRFKDYuHEaGK3lViEupWk6H?usp=sharing" TargetMode="External"/><Relationship Id="rId5" Type="http://schemas.openxmlformats.org/officeDocument/2006/relationships/hyperlink" Target="https://classroom.google.com/c/NDM3Mzk2ODAyNTUx?cjc=7mlqf5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google.com/c/MTA3MzAyNjcxOTA2?cjc=v4ymeuz" TargetMode="External"/><Relationship Id="rId4" Type="http://schemas.openxmlformats.org/officeDocument/2006/relationships/hyperlink" Target="https://docs.google.com/presentation/d/1dj8aTBgMaQq5HSfVlTd-3YK7wnGJNnSfzIXxY0us6-E/edit?usp=sharing" TargetMode="External"/><Relationship Id="rId9" Type="http://schemas.openxmlformats.org/officeDocument/2006/relationships/hyperlink" Target="https://docs.google.com/document/d/16qiEfq76BfnXTyku1LHlVYf_wbUNEhyeEPJ0Q8Rn47A/edi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2021-12-31T06:25:00Z</dcterms:created>
  <dcterms:modified xsi:type="dcterms:W3CDTF">2021-12-31T07:13:00Z</dcterms:modified>
</cp:coreProperties>
</file>